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1D" w:rsidRPr="006F0EB6" w:rsidRDefault="008A641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</w:p>
    <w:p w:rsidR="007933E8" w:rsidRPr="006F0EB6" w:rsidRDefault="00B16F6E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FD2574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D2574" w:rsidRPr="00CA4C59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3D7590" w:rsidRPr="006950A5" w:rsidRDefault="003D7590" w:rsidP="003D7590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3D7590" w:rsidRPr="002A5F88" w:rsidRDefault="003D7590" w:rsidP="003D7590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3D7590" w:rsidRDefault="003D7590" w:rsidP="003D759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3D7590" w:rsidRDefault="003D7590" w:rsidP="003D7590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3D7590" w:rsidRPr="00EA00CC" w:rsidRDefault="003D7590" w:rsidP="003D7590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3D7590" w:rsidRPr="00745C6B" w:rsidRDefault="003D7590" w:rsidP="003D759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3D7590" w:rsidRPr="00745C6B" w:rsidRDefault="003D7590" w:rsidP="003D7590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3D7590" w:rsidRPr="00745C6B" w:rsidRDefault="003D7590" w:rsidP="003D7590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3D7590" w:rsidRPr="00745C6B" w:rsidRDefault="003D7590" w:rsidP="003D7590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7B2780" w:rsidRDefault="007B2780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0D5B52" w:rsidRDefault="000D5B52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>
        <w:rPr>
          <w:sz w:val="24"/>
          <w:szCs w:val="24"/>
        </w:rPr>
        <w:t>čl. 4</w:t>
      </w:r>
      <w:r w:rsidRPr="00E66EC1">
        <w:rPr>
          <w:sz w:val="24"/>
          <w:szCs w:val="24"/>
        </w:rPr>
        <w:t xml:space="preserve"> odst. IV.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72202E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musí zahrnovat cenu, dobu a místo provádění stavebních prací a musí 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FD2574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stanovuje účastníkům (dodavatelům)</w:t>
      </w:r>
      <w:r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AE7FA7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vydané zadavatelem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B16F6E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27.9pt;margin-top:-12.9pt;width:301.5pt;height:0;z-index:251660800" o:connectortype="straight"/>
        </w:pict>
      </w: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6" type="#_x0000_t32" style="position:absolute;margin-left:127.9pt;margin-top:13.9pt;width:301.5pt;height:0;z-index:251653632" o:connectortype="straight"/>
        </w:pic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B16F6E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5" type="#_x0000_t32" style="position:absolute;margin-left:127.9pt;margin-top:14.25pt;width:301.5pt;height:0;z-index:251652608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B16F6E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4" type="#_x0000_t32" style="position:absolute;margin-left:127.9pt;margin-top:14.55pt;width:301.5pt;height:0;z-index:251651584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B16F6E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3" type="#_x0000_t32" style="position:absolute;margin-left:127.9pt;margin-top:14.05pt;width:301.5pt;height:0;z-index:251650560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>její</w:t>
      </w:r>
      <w:r w:rsidR="00F41D18" w:rsidRPr="006F0EB6">
        <w:rPr>
          <w:rFonts w:asciiTheme="minorHAnsi" w:hAnsiTheme="minorHAnsi" w:cs="Arial"/>
          <w:sz w:val="24"/>
          <w:szCs w:val="24"/>
        </w:rPr>
        <w:t>m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ž jménem jedná: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18137C" w:rsidRPr="006F0EB6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ab/>
      </w:r>
    </w:p>
    <w:p w:rsidR="00246990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Termín plnění zakázky</w:t>
      </w:r>
    </w:p>
    <w:p w:rsidR="00246990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stavební zakázky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B16F6E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Kontaktní osoba zadavatele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(objednatele) </w:t>
      </w:r>
    </w:p>
    <w:p w:rsidR="00246990" w:rsidRPr="006F0EB6" w:rsidRDefault="00246990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k ověření zakázky:</w:t>
      </w:r>
      <w:r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7B2780" w:rsidRPr="0072202E" w:rsidRDefault="007B278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>6 Sb., o veřejných zakázkách, v platném znění.</w:t>
      </w:r>
    </w:p>
    <w:p w:rsidR="007B2780" w:rsidRDefault="007B2780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B16F6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5" type="#_x0000_t32" style="position:absolute;margin-left:175.15pt;margin-top:15.45pt;width:120.75pt;height:0;z-index:25166284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4" type="#_x0000_t32" style="position:absolute;margin-left:14.65pt;margin-top:15.45pt;width:120.75pt;height:0;z-index:251661824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D7590" w:rsidRDefault="003D75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B16F6E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B16F6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7" type="#_x0000_t32" style="position:absolute;margin-left:254.65pt;margin-top:15.25pt;width:199.5pt;height:0;z-index:251664896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246990" w:rsidRPr="006F0EB6">
        <w:rPr>
          <w:rFonts w:asciiTheme="minorHAnsi" w:hAnsiTheme="minorHAnsi"/>
          <w:sz w:val="24"/>
          <w:szCs w:val="24"/>
        </w:rPr>
        <w:t>zadavatele: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t>razítko zadavatele a podpis osoby</w:t>
      </w:r>
    </w:p>
    <w:p w:rsidR="002A44DC" w:rsidRPr="006F0EB6" w:rsidRDefault="00B16F6E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6" type="#_x0000_t32" style="position:absolute;left:0;text-align:left;margin-left:254.65pt;margin-top:14.3pt;width:199.5pt;height:0;z-index:251663872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246990" w:rsidRPr="006F0EB6">
        <w:rPr>
          <w:rFonts w:asciiTheme="minorHAnsi" w:hAnsiTheme="minorHAnsi" w:cs="Arial"/>
          <w:sz w:val="24"/>
          <w:szCs w:val="24"/>
        </w:rPr>
        <w:t>zadavatele: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868" w:rsidRDefault="003A7868" w:rsidP="0003428A">
      <w:pPr>
        <w:spacing w:after="0" w:line="240" w:lineRule="auto"/>
      </w:pPr>
      <w:r>
        <w:separator/>
      </w:r>
    </w:p>
  </w:endnote>
  <w:endnote w:type="continuationSeparator" w:id="0">
    <w:p w:rsidR="003A7868" w:rsidRDefault="003A7868" w:rsidP="0003428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Default="0096221A" w:rsidP="00F41D18">
    <w:pPr>
      <w:pStyle w:val="Default"/>
      <w:spacing w:before="60"/>
      <w:rPr>
        <w:sz w:val="23"/>
        <w:szCs w:val="23"/>
      </w:rPr>
    </w:pPr>
    <w:r w:rsidRPr="0096221A">
      <w:rPr>
        <w:noProof/>
        <w:sz w:val="23"/>
        <w:szCs w:val="23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-35560</wp:posOffset>
          </wp:positionV>
          <wp:extent cx="1885950" cy="1076325"/>
          <wp:effectExtent l="0" t="0" r="0" b="0"/>
          <wp:wrapNone/>
          <wp:docPr id="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6F6E" w:rsidRPr="00B16F6E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680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41D18" w:rsidP="00F41D18">
                <w:pPr>
                  <w:pBdr>
                    <w:bottom w:val="single" w:sz="4" w:space="1" w:color="auto"/>
                  </w:pBdr>
                  <w:jc w:val="right"/>
                </w:pPr>
              </w:p>
            </w:txbxContent>
          </v:textbox>
          <w10:wrap anchorx="margin" anchory="margin"/>
        </v:rect>
      </w:pict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</w:p>
  <w:p w:rsidR="00F41D18" w:rsidRDefault="008A641D" w:rsidP="00FD257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868" w:rsidRDefault="003A7868" w:rsidP="0003428A">
      <w:pPr>
        <w:spacing w:after="0" w:line="240" w:lineRule="auto"/>
      </w:pPr>
      <w:r>
        <w:separator/>
      </w:r>
    </w:p>
  </w:footnote>
  <w:footnote w:type="continuationSeparator" w:id="0">
    <w:p w:rsidR="003A7868" w:rsidRDefault="003A786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F7" w:rsidRDefault="004A43A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590" w:rsidRPr="006950A5" w:rsidRDefault="003D7590" w:rsidP="003D7590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1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9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1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3D7590" w:rsidRPr="006950A5" w:rsidRDefault="003D7590" w:rsidP="003D7590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3D7590" w:rsidRPr="006950A5" w:rsidRDefault="003D7590" w:rsidP="003D7590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3D7590" w:rsidRPr="009E6DB3" w:rsidRDefault="003D7590" w:rsidP="003D7590">
    <w:pPr>
      <w:pStyle w:val="Zhlav"/>
      <w:rPr>
        <w:sz w:val="24"/>
        <w:szCs w:val="24"/>
      </w:rPr>
    </w:pPr>
  </w:p>
  <w:p w:rsidR="0096221A" w:rsidRPr="003D7590" w:rsidRDefault="0096221A" w:rsidP="003D7590">
    <w:pPr>
      <w:pStyle w:val="Zhlav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3.5pt;height:73.5pt" o:bullet="t">
        <v:imagedata r:id="rId1" o:title="ikona P"/>
      </v:shape>
    </w:pict>
  </w:numPicBullet>
  <w:abstractNum w:abstractNumId="0">
    <w:nsid w:val="51491E10"/>
    <w:multiLevelType w:val="hybridMultilevel"/>
    <w:tmpl w:val="D0863F30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5C68"/>
    <w:rsid w:val="0003428A"/>
    <w:rsid w:val="00045D78"/>
    <w:rsid w:val="00047FA2"/>
    <w:rsid w:val="000505E2"/>
    <w:rsid w:val="000703EE"/>
    <w:rsid w:val="000D08F4"/>
    <w:rsid w:val="000D5B52"/>
    <w:rsid w:val="000E73B0"/>
    <w:rsid w:val="00105C92"/>
    <w:rsid w:val="00124F25"/>
    <w:rsid w:val="0014673F"/>
    <w:rsid w:val="0018137C"/>
    <w:rsid w:val="001824EA"/>
    <w:rsid w:val="00190804"/>
    <w:rsid w:val="001A4E29"/>
    <w:rsid w:val="001A512B"/>
    <w:rsid w:val="001B1186"/>
    <w:rsid w:val="001D0DF7"/>
    <w:rsid w:val="001D6FFB"/>
    <w:rsid w:val="002073FE"/>
    <w:rsid w:val="00217F55"/>
    <w:rsid w:val="00235443"/>
    <w:rsid w:val="00246990"/>
    <w:rsid w:val="002A44DC"/>
    <w:rsid w:val="002A5345"/>
    <w:rsid w:val="002D2417"/>
    <w:rsid w:val="00304A95"/>
    <w:rsid w:val="003366E8"/>
    <w:rsid w:val="003550A8"/>
    <w:rsid w:val="003A7868"/>
    <w:rsid w:val="003B2B5D"/>
    <w:rsid w:val="003D7590"/>
    <w:rsid w:val="003E248B"/>
    <w:rsid w:val="00423A5B"/>
    <w:rsid w:val="00423D6F"/>
    <w:rsid w:val="0044119E"/>
    <w:rsid w:val="00442221"/>
    <w:rsid w:val="0044260A"/>
    <w:rsid w:val="00462EE6"/>
    <w:rsid w:val="004A43A4"/>
    <w:rsid w:val="004B374E"/>
    <w:rsid w:val="004E2424"/>
    <w:rsid w:val="00500DA8"/>
    <w:rsid w:val="00507AB3"/>
    <w:rsid w:val="0052352C"/>
    <w:rsid w:val="00530D80"/>
    <w:rsid w:val="00546506"/>
    <w:rsid w:val="00550D75"/>
    <w:rsid w:val="0056744A"/>
    <w:rsid w:val="0057792C"/>
    <w:rsid w:val="005B5719"/>
    <w:rsid w:val="005C51E1"/>
    <w:rsid w:val="005F22AF"/>
    <w:rsid w:val="00622FCF"/>
    <w:rsid w:val="006309B1"/>
    <w:rsid w:val="006411F2"/>
    <w:rsid w:val="00644EF6"/>
    <w:rsid w:val="00662204"/>
    <w:rsid w:val="0066709F"/>
    <w:rsid w:val="006944AC"/>
    <w:rsid w:val="00694EA0"/>
    <w:rsid w:val="006A6BAB"/>
    <w:rsid w:val="006C4A6E"/>
    <w:rsid w:val="006D3E70"/>
    <w:rsid w:val="006E7B5D"/>
    <w:rsid w:val="006F0EB6"/>
    <w:rsid w:val="0072202E"/>
    <w:rsid w:val="0072543B"/>
    <w:rsid w:val="00732091"/>
    <w:rsid w:val="00744C4E"/>
    <w:rsid w:val="00751DD0"/>
    <w:rsid w:val="00771829"/>
    <w:rsid w:val="007753AE"/>
    <w:rsid w:val="00776B6E"/>
    <w:rsid w:val="007933E8"/>
    <w:rsid w:val="007A4380"/>
    <w:rsid w:val="007B2780"/>
    <w:rsid w:val="007F0874"/>
    <w:rsid w:val="007F5493"/>
    <w:rsid w:val="00810879"/>
    <w:rsid w:val="00815285"/>
    <w:rsid w:val="008205F0"/>
    <w:rsid w:val="00826EAF"/>
    <w:rsid w:val="00832B6F"/>
    <w:rsid w:val="00840548"/>
    <w:rsid w:val="008A641D"/>
    <w:rsid w:val="008B543B"/>
    <w:rsid w:val="0090139E"/>
    <w:rsid w:val="00902403"/>
    <w:rsid w:val="00911A3C"/>
    <w:rsid w:val="00920ED0"/>
    <w:rsid w:val="00927E4C"/>
    <w:rsid w:val="00930664"/>
    <w:rsid w:val="009432B2"/>
    <w:rsid w:val="00945A5F"/>
    <w:rsid w:val="00956028"/>
    <w:rsid w:val="0096221A"/>
    <w:rsid w:val="00991D82"/>
    <w:rsid w:val="009A14F9"/>
    <w:rsid w:val="009C0751"/>
    <w:rsid w:val="009F6FCE"/>
    <w:rsid w:val="00A04AC6"/>
    <w:rsid w:val="00A22B6B"/>
    <w:rsid w:val="00A376AE"/>
    <w:rsid w:val="00A51ACF"/>
    <w:rsid w:val="00A56C5D"/>
    <w:rsid w:val="00A67499"/>
    <w:rsid w:val="00AA4FB2"/>
    <w:rsid w:val="00AA5DB1"/>
    <w:rsid w:val="00AD286C"/>
    <w:rsid w:val="00AE7FA7"/>
    <w:rsid w:val="00B07B17"/>
    <w:rsid w:val="00B16F6E"/>
    <w:rsid w:val="00B225EC"/>
    <w:rsid w:val="00B46D8C"/>
    <w:rsid w:val="00B56417"/>
    <w:rsid w:val="00B6009D"/>
    <w:rsid w:val="00B70D5E"/>
    <w:rsid w:val="00B91E9B"/>
    <w:rsid w:val="00B9541D"/>
    <w:rsid w:val="00BB34CB"/>
    <w:rsid w:val="00BD7B3D"/>
    <w:rsid w:val="00BE67E8"/>
    <w:rsid w:val="00BF5D7A"/>
    <w:rsid w:val="00C002D5"/>
    <w:rsid w:val="00C0586A"/>
    <w:rsid w:val="00C102CD"/>
    <w:rsid w:val="00C217BE"/>
    <w:rsid w:val="00C52F46"/>
    <w:rsid w:val="00C6139C"/>
    <w:rsid w:val="00C83B2A"/>
    <w:rsid w:val="00CC69CB"/>
    <w:rsid w:val="00D060C7"/>
    <w:rsid w:val="00D1747C"/>
    <w:rsid w:val="00D333B5"/>
    <w:rsid w:val="00D477B8"/>
    <w:rsid w:val="00DB26B7"/>
    <w:rsid w:val="00DD294F"/>
    <w:rsid w:val="00DE4971"/>
    <w:rsid w:val="00E066F6"/>
    <w:rsid w:val="00E2247B"/>
    <w:rsid w:val="00E341B2"/>
    <w:rsid w:val="00E42F0E"/>
    <w:rsid w:val="00E65E06"/>
    <w:rsid w:val="00E77EC6"/>
    <w:rsid w:val="00E828DD"/>
    <w:rsid w:val="00E83199"/>
    <w:rsid w:val="00EA048A"/>
    <w:rsid w:val="00EB56D5"/>
    <w:rsid w:val="00EF3FEE"/>
    <w:rsid w:val="00F077D5"/>
    <w:rsid w:val="00F41D18"/>
    <w:rsid w:val="00F839A5"/>
    <w:rsid w:val="00F847CA"/>
    <w:rsid w:val="00F84B0D"/>
    <w:rsid w:val="00F9286B"/>
    <w:rsid w:val="00F974F3"/>
    <w:rsid w:val="00FA30C1"/>
    <w:rsid w:val="00FA5F24"/>
    <w:rsid w:val="00FB08E3"/>
    <w:rsid w:val="00FC7CB2"/>
    <w:rsid w:val="00FD2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7" type="connector" idref="#_x0000_s1099"/>
        <o:r id="V:Rule18" type="connector" idref="#_x0000_s1108"/>
        <o:r id="V:Rule19" type="connector" idref="#_x0000_s1101"/>
        <o:r id="V:Rule20" type="connector" idref="#_x0000_s1095"/>
        <o:r id="V:Rule21" type="connector" idref="#_x0000_s1104"/>
        <o:r id="V:Rule22" type="connector" idref="#_x0000_s1105"/>
        <o:r id="V:Rule23" type="connector" idref="#_x0000_s1102"/>
        <o:r id="V:Rule24" type="connector" idref="#_x0000_s1094"/>
        <o:r id="V:Rule25" type="connector" idref="#_x0000_s1106"/>
        <o:r id="V:Rule26" type="connector" idref="#_x0000_s1097"/>
        <o:r id="V:Rule27" type="connector" idref="#_x0000_s1100"/>
        <o:r id="V:Rule28" type="connector" idref="#_x0000_s1107"/>
        <o:r id="V:Rule29" type="connector" idref="#_x0000_s1096"/>
        <o:r id="V:Rule30" type="connector" idref="#_x0000_s1098"/>
        <o:r id="V:Rule31" type="connector" idref="#_x0000_s1103"/>
        <o:r id="V:Rule32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C1B59-416C-4BCE-B131-9C454CB5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2569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2011-11-07T09:11:00Z</cp:lastPrinted>
  <dcterms:created xsi:type="dcterms:W3CDTF">2018-09-01T10:59:00Z</dcterms:created>
  <dcterms:modified xsi:type="dcterms:W3CDTF">2018-09-01T10:59:00Z</dcterms:modified>
</cp:coreProperties>
</file>